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28B8" w14:textId="59CDE5E2" w:rsidR="00EE1A5A" w:rsidRDefault="00EE1A5A" w:rsidP="00C26D6B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CC325B8" wp14:editId="4AF8E5A5">
            <wp:simplePos x="0" y="0"/>
            <wp:positionH relativeFrom="margin">
              <wp:align>right</wp:align>
            </wp:positionH>
            <wp:positionV relativeFrom="paragraph">
              <wp:posOffset>-688975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0FB013D5" w:rsidR="00E12B5F" w:rsidRPr="00C26D6B" w:rsidRDefault="007C6C2F" w:rsidP="00C26D6B">
      <w:pPr>
        <w:pStyle w:val="Unittitle"/>
      </w:pPr>
      <w:bookmarkStart w:id="0" w:name="_Hlk78555102"/>
      <w:r>
        <w:t xml:space="preserve">Unit </w:t>
      </w:r>
      <w:r w:rsidR="00C21634" w:rsidRPr="00C21634">
        <w:rPr>
          <w:lang w:val="en-US"/>
        </w:rPr>
        <w:t>IMPQI101</w:t>
      </w:r>
      <w:r w:rsidRPr="00BD446B">
        <w:t xml:space="preserve"> (</w:t>
      </w:r>
      <w:r w:rsidR="00AE46B0">
        <w:t>J5N6 04</w:t>
      </w:r>
      <w:r w:rsidRPr="00BD446B">
        <w:t>)</w:t>
      </w:r>
      <w:r w:rsidR="00E12B5F" w:rsidRPr="00E12B5F">
        <w:tab/>
      </w:r>
      <w:r w:rsidR="00C21634" w:rsidRPr="00C21634">
        <w:t>Maintain Product Quality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4683392F" w:rsidR="005029DE" w:rsidRPr="005029DE" w:rsidRDefault="00BF1609" w:rsidP="00C21634">
      <w:pPr>
        <w:pStyle w:val="Unittitle"/>
      </w:pPr>
      <w:r>
        <w:rPr>
          <w:sz w:val="22"/>
        </w:rPr>
        <w:br w:type="page"/>
      </w:r>
      <w:r w:rsidR="00C21634" w:rsidRPr="00C21634">
        <w:lastRenderedPageBreak/>
        <w:t xml:space="preserve">Unit </w:t>
      </w:r>
      <w:r w:rsidR="00C21634" w:rsidRPr="00C21634">
        <w:rPr>
          <w:lang w:val="en-US"/>
        </w:rPr>
        <w:t>IMPQI101</w:t>
      </w:r>
      <w:r w:rsidR="00C21634" w:rsidRPr="00C21634">
        <w:t xml:space="preserve"> (</w:t>
      </w:r>
      <w:bookmarkStart w:id="1" w:name="_Hlk82709915"/>
      <w:r w:rsidR="00AE46B0">
        <w:t>J5N6 04</w:t>
      </w:r>
      <w:bookmarkEnd w:id="1"/>
      <w:r w:rsidR="00C21634" w:rsidRPr="00C21634">
        <w:t>)</w:t>
      </w:r>
      <w:r w:rsidR="00C21634" w:rsidRPr="00C21634">
        <w:tab/>
        <w:t>Maintain Product Quality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9B00B40" w14:textId="71319BA9" w:rsidR="007A4A0B" w:rsidRDefault="009A2685" w:rsidP="007A4A0B">
            <w:r>
              <w:t>This standard covers the skills and knowledge for maintaining product quality in food and drink operations</w:t>
            </w:r>
            <w:r w:rsidR="005029DE" w:rsidRPr="005029DE">
              <w:t xml:space="preserve">. </w:t>
            </w:r>
          </w:p>
          <w:p w14:paraId="00E91184" w14:textId="7C35DEC4" w:rsidR="005029DE" w:rsidRDefault="005029DE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0F1F386B" w:rsidR="00EA48C8" w:rsidRPr="00E12B5F" w:rsidRDefault="00A067C0" w:rsidP="005029DE">
      <w:pPr>
        <w:pStyle w:val="Unittitle"/>
      </w:pPr>
      <w:r>
        <w:br w:type="page"/>
      </w:r>
      <w:r w:rsidR="00C21634" w:rsidRPr="00C21634">
        <w:lastRenderedPageBreak/>
        <w:t>Unit IMPQI101 (</w:t>
      </w:r>
      <w:r w:rsidR="00AE46B0" w:rsidRPr="00AE46B0">
        <w:rPr>
          <w:lang w:bidi="en-US"/>
        </w:rPr>
        <w:t>J5N6 04</w:t>
      </w:r>
      <w:r w:rsidR="00C21634" w:rsidRPr="00C21634">
        <w:t>)</w:t>
      </w:r>
      <w:r w:rsidR="00C21634" w:rsidRPr="00C21634">
        <w:tab/>
        <w:t>Maintain Product Quality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4B7AAED" w14:textId="6F328080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>Use the correct personal protective equipment</w:t>
            </w:r>
          </w:p>
          <w:p w14:paraId="1DCB1A67" w14:textId="530F89EE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Follow the specified methods and procedures for checking product quality </w:t>
            </w:r>
          </w:p>
          <w:p w14:paraId="1DFF6AB5" w14:textId="18654117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Compare the results of quality checks against required standards </w:t>
            </w:r>
          </w:p>
          <w:p w14:paraId="076DF52B" w14:textId="417D4394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Record the results of quality checks according to specification </w:t>
            </w:r>
          </w:p>
          <w:p w14:paraId="60E8A6A9" w14:textId="0E112277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Take actions within the limits of your own authority to bring product back into specification or escalate to appropriate level </w:t>
            </w:r>
          </w:p>
          <w:p w14:paraId="573C0E8F" w14:textId="0D9284B4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the results of quality checks and any actions taken to the relevant people in a timely manner </w:t>
            </w:r>
          </w:p>
          <w:p w14:paraId="09C60CD9" w14:textId="2DED5BAE" w:rsidR="000717A5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 records in accordance with organisational requirements </w:t>
            </w:r>
          </w:p>
          <w:p w14:paraId="18688B5C" w14:textId="6F1D59B4" w:rsidR="00B538A9" w:rsidRDefault="000717A5" w:rsidP="00B538A9">
            <w:pPr>
              <w:pStyle w:val="ListParagraph"/>
              <w:numPr>
                <w:ilvl w:val="0"/>
                <w:numId w:val="34"/>
              </w:numPr>
            </w:pPr>
            <w:r>
              <w:t>Follow the current legal and regulatory requirements for hygiene and environmental standards or instructions</w:t>
            </w:r>
          </w:p>
          <w:p w14:paraId="6B85A2A6" w14:textId="20633157" w:rsidR="000717A5" w:rsidRPr="005029DE" w:rsidRDefault="000717A5" w:rsidP="000717A5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041B545A" w14:textId="1DD23865" w:rsidR="00C21634" w:rsidRPr="00E12B5F" w:rsidRDefault="00C21634" w:rsidP="00C21634">
      <w:pPr>
        <w:pStyle w:val="Unittitle"/>
      </w:pPr>
      <w:r>
        <w:lastRenderedPageBreak/>
        <w:t xml:space="preserve">Unit </w:t>
      </w:r>
      <w:r w:rsidRPr="00C21634">
        <w:rPr>
          <w:lang w:val="en-US"/>
        </w:rPr>
        <w:t>IMPQI101</w:t>
      </w:r>
      <w:r w:rsidRPr="00BD446B">
        <w:t xml:space="preserve"> (</w:t>
      </w:r>
      <w:r w:rsidR="00AE46B0" w:rsidRPr="00AE46B0">
        <w:rPr>
          <w:lang w:bidi="en-US"/>
        </w:rPr>
        <w:t>J5N6 04</w:t>
      </w:r>
      <w:r w:rsidRPr="00BD446B">
        <w:t>)</w:t>
      </w:r>
      <w:r w:rsidRPr="00E12B5F">
        <w:tab/>
      </w:r>
      <w:r w:rsidRPr="00C21634">
        <w:rPr>
          <w:lang w:bidi="en-US"/>
        </w:rPr>
        <w:t>Maintain Product Quality in Food and Drink Operations</w:t>
      </w:r>
    </w:p>
    <w:p w14:paraId="223852BC" w14:textId="77777777" w:rsidR="007C6C2F" w:rsidRDefault="007C6C2F" w:rsidP="001944AB"/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4"/>
      </w:tblGrid>
      <w:tr w:rsidR="005029DE" w:rsidRPr="0064705B" w14:paraId="06CBE064" w14:textId="682E706C" w:rsidTr="000717A5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0717A5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717A5" w:rsidRPr="0064705B" w14:paraId="11DC9924" w14:textId="77777777" w:rsidTr="000717A5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0717A5" w:rsidRPr="0064705B" w:rsidRDefault="000717A5" w:rsidP="00033849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0717A5" w:rsidRPr="0064705B" w:rsidRDefault="000717A5" w:rsidP="00033849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0717A5" w:rsidRPr="0064705B" w:rsidRDefault="000717A5" w:rsidP="00033849">
            <w:pPr>
              <w:pStyle w:val="Table10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0717A5" w:rsidRPr="00707054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0717A5" w:rsidRPr="00F11177" w:rsidRDefault="000717A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</w:tr>
      <w:tr w:rsidR="000717A5" w:rsidRPr="0064705B" w14:paraId="3A084DFB" w14:textId="77777777" w:rsidTr="000717A5">
        <w:tc>
          <w:tcPr>
            <w:tcW w:w="1558" w:type="dxa"/>
            <w:shd w:val="clear" w:color="auto" w:fill="auto"/>
          </w:tcPr>
          <w:p w14:paraId="56EBA709" w14:textId="77777777" w:rsidR="000717A5" w:rsidRDefault="000717A5" w:rsidP="00784536">
            <w:pPr>
              <w:pStyle w:val="Table10"/>
            </w:pPr>
          </w:p>
          <w:p w14:paraId="2973DD83" w14:textId="77777777" w:rsidR="000717A5" w:rsidRDefault="000717A5" w:rsidP="00784536">
            <w:pPr>
              <w:pStyle w:val="Table10"/>
            </w:pPr>
          </w:p>
          <w:p w14:paraId="5D05AAE0" w14:textId="77777777" w:rsidR="000717A5" w:rsidRDefault="000717A5" w:rsidP="00784536">
            <w:pPr>
              <w:pStyle w:val="Table10"/>
            </w:pPr>
          </w:p>
          <w:p w14:paraId="3D794DBC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24930DC0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83579E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1C50C36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F7235DB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B88DBE9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C69732E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474772B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30C5CBB" w14:textId="77777777" w:rsidR="000717A5" w:rsidRDefault="000717A5" w:rsidP="00784536">
            <w:pPr>
              <w:pStyle w:val="Table10"/>
              <w:jc w:val="center"/>
            </w:pPr>
          </w:p>
        </w:tc>
      </w:tr>
      <w:tr w:rsidR="000717A5" w:rsidRPr="0064705B" w14:paraId="43E2D127" w14:textId="77777777" w:rsidTr="000717A5">
        <w:tc>
          <w:tcPr>
            <w:tcW w:w="1558" w:type="dxa"/>
            <w:shd w:val="clear" w:color="auto" w:fill="auto"/>
          </w:tcPr>
          <w:p w14:paraId="6BA45BA4" w14:textId="77777777" w:rsidR="000717A5" w:rsidRDefault="000717A5" w:rsidP="00784536">
            <w:pPr>
              <w:pStyle w:val="Table10"/>
            </w:pPr>
          </w:p>
          <w:p w14:paraId="1B5C8B08" w14:textId="77777777" w:rsidR="000717A5" w:rsidRDefault="000717A5" w:rsidP="00784536">
            <w:pPr>
              <w:pStyle w:val="Table10"/>
            </w:pPr>
          </w:p>
          <w:p w14:paraId="484E6D79" w14:textId="77777777" w:rsidR="000717A5" w:rsidRDefault="000717A5" w:rsidP="00784536">
            <w:pPr>
              <w:pStyle w:val="Table10"/>
            </w:pPr>
          </w:p>
          <w:p w14:paraId="03CAA44F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0C3A5D90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62402A1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859F80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44B025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262938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0848DF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E072D9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5A2AE86" w14:textId="77777777" w:rsidR="000717A5" w:rsidRDefault="000717A5" w:rsidP="00784536">
            <w:pPr>
              <w:pStyle w:val="Table10"/>
              <w:jc w:val="center"/>
            </w:pPr>
          </w:p>
        </w:tc>
      </w:tr>
      <w:tr w:rsidR="000717A5" w:rsidRPr="0064705B" w14:paraId="1BB1791D" w14:textId="77777777" w:rsidTr="000717A5">
        <w:tc>
          <w:tcPr>
            <w:tcW w:w="1558" w:type="dxa"/>
            <w:shd w:val="clear" w:color="auto" w:fill="auto"/>
          </w:tcPr>
          <w:p w14:paraId="6F7EAEBD" w14:textId="77777777" w:rsidR="000717A5" w:rsidRDefault="000717A5" w:rsidP="00784536">
            <w:pPr>
              <w:pStyle w:val="Table10"/>
            </w:pPr>
          </w:p>
          <w:p w14:paraId="6A02863D" w14:textId="77777777" w:rsidR="000717A5" w:rsidRDefault="000717A5" w:rsidP="00784536">
            <w:pPr>
              <w:pStyle w:val="Table10"/>
            </w:pPr>
          </w:p>
          <w:p w14:paraId="7DE4BC7B" w14:textId="77777777" w:rsidR="000717A5" w:rsidRDefault="000717A5" w:rsidP="00784536">
            <w:pPr>
              <w:pStyle w:val="Table10"/>
            </w:pPr>
          </w:p>
          <w:p w14:paraId="4B1FB138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77FEA3A8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ED950D3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FEA4F6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10B6A60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FCCC34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632ACE0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11ED9E2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79951AD" w14:textId="77777777" w:rsidR="000717A5" w:rsidRDefault="000717A5" w:rsidP="00784536">
            <w:pPr>
              <w:pStyle w:val="Table10"/>
              <w:jc w:val="center"/>
            </w:pPr>
          </w:p>
        </w:tc>
      </w:tr>
      <w:tr w:rsidR="000717A5" w:rsidRPr="0064705B" w14:paraId="21B4185A" w14:textId="77777777" w:rsidTr="000717A5">
        <w:tc>
          <w:tcPr>
            <w:tcW w:w="1558" w:type="dxa"/>
            <w:shd w:val="clear" w:color="auto" w:fill="auto"/>
          </w:tcPr>
          <w:p w14:paraId="02801206" w14:textId="77777777" w:rsidR="000717A5" w:rsidRDefault="000717A5" w:rsidP="00784536">
            <w:pPr>
              <w:pStyle w:val="Table10"/>
            </w:pPr>
          </w:p>
          <w:p w14:paraId="06402469" w14:textId="77777777" w:rsidR="000717A5" w:rsidRDefault="000717A5" w:rsidP="00784536">
            <w:pPr>
              <w:pStyle w:val="Table10"/>
            </w:pPr>
          </w:p>
          <w:p w14:paraId="65C17469" w14:textId="77777777" w:rsidR="000717A5" w:rsidRDefault="000717A5" w:rsidP="00784536">
            <w:pPr>
              <w:pStyle w:val="Table10"/>
            </w:pPr>
          </w:p>
          <w:p w14:paraId="499BCDAE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73DB311D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AF8127B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E9D6B8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ADF291B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E38EFF6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5A93A6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DF14A2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3274FB6" w14:textId="77777777" w:rsidR="000717A5" w:rsidRDefault="000717A5" w:rsidP="00784536">
            <w:pPr>
              <w:pStyle w:val="Table10"/>
              <w:jc w:val="center"/>
            </w:pPr>
          </w:p>
        </w:tc>
      </w:tr>
      <w:tr w:rsidR="000717A5" w:rsidRPr="0064705B" w14:paraId="430F543F" w14:textId="77777777" w:rsidTr="000717A5">
        <w:tc>
          <w:tcPr>
            <w:tcW w:w="1558" w:type="dxa"/>
            <w:shd w:val="clear" w:color="auto" w:fill="auto"/>
          </w:tcPr>
          <w:p w14:paraId="1516F1FD" w14:textId="77777777" w:rsidR="000717A5" w:rsidRDefault="000717A5" w:rsidP="00784536">
            <w:pPr>
              <w:pStyle w:val="Table10"/>
            </w:pPr>
          </w:p>
          <w:p w14:paraId="2C4E40B7" w14:textId="77777777" w:rsidR="000717A5" w:rsidRDefault="000717A5" w:rsidP="00784536">
            <w:pPr>
              <w:pStyle w:val="Table10"/>
            </w:pPr>
          </w:p>
          <w:p w14:paraId="51158319" w14:textId="77777777" w:rsidR="000717A5" w:rsidRDefault="000717A5" w:rsidP="00784536">
            <w:pPr>
              <w:pStyle w:val="Table10"/>
            </w:pPr>
          </w:p>
          <w:p w14:paraId="41532F06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022DC8C8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17C49F1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82D7F9E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4858B71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2434CFD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AED3EB6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A8B7374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D910D7" w14:textId="77777777" w:rsidR="000717A5" w:rsidRDefault="000717A5" w:rsidP="00784536">
            <w:pPr>
              <w:pStyle w:val="Table10"/>
              <w:jc w:val="center"/>
            </w:pPr>
          </w:p>
        </w:tc>
      </w:tr>
      <w:tr w:rsidR="000717A5" w:rsidRPr="0064705B" w14:paraId="1063F108" w14:textId="77777777" w:rsidTr="000717A5">
        <w:tc>
          <w:tcPr>
            <w:tcW w:w="1558" w:type="dxa"/>
            <w:shd w:val="clear" w:color="auto" w:fill="auto"/>
          </w:tcPr>
          <w:p w14:paraId="3E1FD818" w14:textId="77777777" w:rsidR="000717A5" w:rsidRDefault="000717A5" w:rsidP="00784536">
            <w:pPr>
              <w:pStyle w:val="Table10"/>
            </w:pPr>
          </w:p>
          <w:p w14:paraId="66B1D713" w14:textId="77777777" w:rsidR="000717A5" w:rsidRDefault="000717A5" w:rsidP="00784536">
            <w:pPr>
              <w:pStyle w:val="Table10"/>
            </w:pPr>
          </w:p>
          <w:p w14:paraId="4F94E33F" w14:textId="77777777" w:rsidR="000717A5" w:rsidRDefault="000717A5" w:rsidP="00784536">
            <w:pPr>
              <w:pStyle w:val="Table10"/>
            </w:pPr>
          </w:p>
          <w:p w14:paraId="1DDEBE95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0717A5" w:rsidRPr="0064705B" w:rsidRDefault="000717A5" w:rsidP="0078453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4CA92BB7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0FEF80E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7EEC22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0358CEC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16C18E4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03D6E5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57D088" w14:textId="77777777" w:rsidR="000717A5" w:rsidRPr="00707054" w:rsidRDefault="000717A5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CE7B3DF" w14:textId="77777777" w:rsidR="000717A5" w:rsidRDefault="000717A5" w:rsidP="00784536">
            <w:pPr>
              <w:pStyle w:val="Table10"/>
              <w:jc w:val="center"/>
            </w:pPr>
          </w:p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0F791C39" w14:textId="1B50442A" w:rsidR="00C21634" w:rsidRPr="00E12B5F" w:rsidRDefault="00C21634" w:rsidP="00C21634">
      <w:pPr>
        <w:pStyle w:val="Unittitle"/>
      </w:pPr>
      <w:r>
        <w:lastRenderedPageBreak/>
        <w:t xml:space="preserve">Unit </w:t>
      </w:r>
      <w:r w:rsidRPr="00C21634">
        <w:rPr>
          <w:lang w:val="en-US"/>
        </w:rPr>
        <w:t>IMPQI101</w:t>
      </w:r>
      <w:r w:rsidRPr="00BD446B">
        <w:t xml:space="preserve"> (</w:t>
      </w:r>
      <w:r w:rsidR="00AE46B0" w:rsidRPr="00AE46B0">
        <w:rPr>
          <w:lang w:bidi="en-US"/>
        </w:rPr>
        <w:t>J5N6 04</w:t>
      </w:r>
      <w:r w:rsidRPr="00BD446B">
        <w:t>)</w:t>
      </w:r>
      <w:r w:rsidRPr="00E12B5F">
        <w:tab/>
      </w:r>
      <w:r w:rsidRPr="00C21634">
        <w:rPr>
          <w:lang w:bidi="en-US"/>
        </w:rPr>
        <w:t>Maintain Product Quality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0717A5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0717A5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0717A5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0717A5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30ABCA42" w:rsidR="00121B68" w:rsidRPr="00ED6A51" w:rsidRDefault="000717A5" w:rsidP="008765C9">
            <w:r>
              <w:t>The relevant legal and regulatory requirements, hygiene and environmental standards and instructions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0717A5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0FDD1081" w:rsidR="00121B68" w:rsidRPr="00B538A9" w:rsidRDefault="000717A5" w:rsidP="008765C9">
            <w:pPr>
              <w:rPr>
                <w:bCs/>
                <w:lang w:val="en-GB"/>
              </w:rPr>
            </w:pPr>
            <w:r>
              <w:t>The consequences of not meeting relevant legal and regulatory requirements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0717A5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4F1DA0FC" w:rsidR="00121B68" w:rsidRPr="00B538A9" w:rsidRDefault="000717A5" w:rsidP="008765C9">
            <w:pPr>
              <w:rPr>
                <w:bCs/>
                <w:lang w:val="en-GB"/>
              </w:rPr>
            </w:pPr>
            <w:r>
              <w:t>How to carry out the specific quality and food safety checks required by your organisation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0717A5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5F5737CE" w:rsidR="00121B68" w:rsidRPr="00B538A9" w:rsidRDefault="000717A5" w:rsidP="008765C9">
            <w:pPr>
              <w:rPr>
                <w:bCs/>
                <w:lang w:val="en-GB"/>
              </w:rPr>
            </w:pPr>
            <w:r>
              <w:t>What to do if quality and food safety checks show that there is a nonconformance with the required standard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0717A5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41846D77" w:rsidR="00121B68" w:rsidRPr="00ED6A51" w:rsidRDefault="000717A5" w:rsidP="008765C9">
            <w:r>
              <w:t>The importance of record keeping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0717A5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0BAD2BB2" w:rsidR="00B538A9" w:rsidRPr="00ED6A51" w:rsidRDefault="000717A5" w:rsidP="008765C9">
            <w:r>
              <w:t>The lines and methods of communication within your organisation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0717A5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6C8BF4C3" w:rsidR="00B538A9" w:rsidRPr="00970759" w:rsidRDefault="000717A5" w:rsidP="00B538A9">
            <w:pPr>
              <w:rPr>
                <w:bCs/>
                <w:lang w:val="en-GB"/>
              </w:rPr>
            </w:pPr>
            <w:r>
              <w:t>The limits of your own authority and why it is important to work within them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0717A5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52A8F15E" w:rsidR="00B538A9" w:rsidRPr="00ED6A51" w:rsidRDefault="000717A5" w:rsidP="008765C9">
            <w:r>
              <w:t>What records should be kept and why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0717A5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6640C277" w:rsidR="00B538A9" w:rsidRPr="00ED6A51" w:rsidRDefault="000717A5" w:rsidP="008765C9">
            <w:r>
              <w:t>The reasons for quality and food safety checks and their importance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0717A5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5A2A3EBC" w:rsidR="00B538A9" w:rsidRPr="00B538A9" w:rsidRDefault="000717A5" w:rsidP="008765C9">
            <w:pPr>
              <w:rPr>
                <w:bCs/>
                <w:lang w:val="en-GB"/>
              </w:rPr>
            </w:pPr>
            <w:r>
              <w:t>The consequences of not maintaining quality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0717A5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4E747960" w:rsidR="00B538A9" w:rsidRDefault="000717A5" w:rsidP="008765C9">
            <w:pPr>
              <w:rPr>
                <w:bCs/>
              </w:rPr>
            </w:pPr>
            <w:r>
              <w:t>Why it is important to check that required standards and specifications are the most current and up to date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23B3E2F9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C21634" w:rsidRPr="00C21634">
        <w:lastRenderedPageBreak/>
        <w:t>Unit IMPQI101 (</w:t>
      </w:r>
      <w:r w:rsidR="00AE46B0" w:rsidRPr="00AE46B0">
        <w:rPr>
          <w:lang w:bidi="en-US"/>
        </w:rPr>
        <w:t>J5N6 04</w:t>
      </w:r>
      <w:r w:rsidR="00C21634" w:rsidRPr="00C21634">
        <w:t>)</w:t>
      </w:r>
      <w:r w:rsidR="00C21634" w:rsidRPr="00C21634">
        <w:tab/>
        <w:t>Maintain Product Quality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AE46B0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AE46B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CA60688" w:rsidR="008E7792" w:rsidRPr="00EC3E42" w:rsidRDefault="00C21634" w:rsidP="007F19F4">
    <w:pPr>
      <w:pStyle w:val="Footer"/>
      <w:pBdr>
        <w:top w:val="single" w:sz="4" w:space="1" w:color="auto"/>
      </w:pBdr>
    </w:pPr>
    <w:r w:rsidRPr="00C21634">
      <w:t>Unit IMPQI101 (</w:t>
    </w:r>
    <w:r w:rsidR="00AE46B0">
      <w:t>J5N6 04</w:t>
    </w:r>
    <w:r w:rsidRPr="00C21634">
      <w:t>)</w:t>
    </w:r>
    <w:r>
      <w:t xml:space="preserve"> </w:t>
    </w:r>
    <w:r w:rsidRPr="00C21634">
      <w:t>Maintain Product Quality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17A5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66529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148FD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A2685"/>
    <w:rsid w:val="009D62E6"/>
    <w:rsid w:val="009F0AEC"/>
    <w:rsid w:val="00A04E57"/>
    <w:rsid w:val="00A067C0"/>
    <w:rsid w:val="00A244A9"/>
    <w:rsid w:val="00A45092"/>
    <w:rsid w:val="00A532E7"/>
    <w:rsid w:val="00A73BB7"/>
    <w:rsid w:val="00A763EE"/>
    <w:rsid w:val="00A82F91"/>
    <w:rsid w:val="00A83A39"/>
    <w:rsid w:val="00A93BFA"/>
    <w:rsid w:val="00AA4D92"/>
    <w:rsid w:val="00AB19FD"/>
    <w:rsid w:val="00AB2D75"/>
    <w:rsid w:val="00AC70FC"/>
    <w:rsid w:val="00AD2D41"/>
    <w:rsid w:val="00AE46B0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1634"/>
    <w:rsid w:val="00C24D4A"/>
    <w:rsid w:val="00C26D6B"/>
    <w:rsid w:val="00C45EDC"/>
    <w:rsid w:val="00C6719C"/>
    <w:rsid w:val="00C728C8"/>
    <w:rsid w:val="00C84D32"/>
    <w:rsid w:val="00D24983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1A5A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2021-08-26T10:00:00Z</dcterms:created>
  <dcterms:modified xsi:type="dcterms:W3CDTF">2021-09-16T17:39:00Z</dcterms:modified>
</cp:coreProperties>
</file>